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xom 1.2.10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1999-2002 The Apache Software Foundation.  All rights reserved.</w:t>
        <w:br/>
        <w:t>Copyright © 2002, 2003, 2005 Elliotte Rusty Harold</w:t>
        <w:br/>
        <w:t>Copyright 2004, 2009 Elliotte Rusty Harold</w:t>
        <w:br/>
        <w:t>Copyright 2002, 2003, 2005, 2006 Elliotte Rusty Harold</w:t>
        <w:br/>
        <w:t>Copyright 2002-2006, 2011, 2013 Elliotte Rusty Harold</w:t>
        <w:br/>
        <w:t>Copyright © 2003 Elliotte Rusty Harold</w:t>
        <w:br/>
        <w:t>Copyright 2002-2005, 2011 Elliotte Rusty Harold</w:t>
        <w:br/>
        <w:t>Copyright 2002-2006 Elliotte Rusty Harold</w:t>
        <w:br/>
        <w:t>Copyright 2002-2005 Elliotte Rusty Harold</w:t>
        <w:br/>
        <w:t>Copyright 2005, 2006, 2012 Elliotte Rusty Harold</w:t>
        <w:br/>
        <w:t>Copyright 2005 Elliotte Rusty Harold</w:t>
        <w:br/>
        <w:t>Copyright © 2002, 2005 Elliotte Rusty Harold</w:t>
        <w:br/>
        <w:t>Copyright 2002-2004, 2011 Elliotte Rusty Harold</w:t>
        <w:br/>
        <w:t>bottom=Copyright 2002-${year} &lt;a href=http:www.elharo.com/&gt;Elliotte Rusty Harold&lt;/a&gt;</w:t>
        <w:br/>
        <w:t>Copyright 2003 (C) The Werken Company. All Rights Reserved.</w:t>
        <w:br/>
        <w:t>System.out.println(Copyright 2002-2009 Elliotte Rusty Harold);</w:t>
        <w:br/>
        <w:t>Copyright 2002-2006, 2009 Elliotte Rusty Harold</w:t>
        <w:br/>
        <w:t>Copyright 2003 Elliotte Rusty Harold</w:t>
        <w:br/>
        <w:t>Copyright 2002-2007, 2009, 2010, 2011 Elliotte Rusty Harold</w:t>
        <w:br/>
        <w:t>Copyright (C) 1991, 1999 Free Software Foundation, Inc.</w:t>
        <w:br/>
        <w:t>assertTrue(output.indexOf(Copyright 2002) &gt; 0);</w:t>
        <w:br/>
        <w:t>Copyright 2002-2005, 2010 Elliotte Rusty Harold</w:t>
        <w:br/>
        <w:t>Copyright 2002, 2003, 2005 Elliotte Rusty Harold</w:t>
        <w:br/>
        <w:t>Copyright 2002-2006, 2009, 2010, 2013 Elliotte Rusty Harold</w:t>
        <w:br/>
        <w:t>Copyright 2005, 2009 Elliotte Rusty Harold</w:t>
        <w:br/>
        <w:t>originally based on software copyright (c) 1999, International information on the Apache Software Foundation, please see</w:t>
        <w:br/>
        <w:t>Copyright 2004, 2005 Elliotte Rusty Harold</w:t>
        <w:br/>
        <w:t>Copyright 2005, 2006 Elliotte Rusty Harold</w:t>
        <w:br/>
        <w:t>Copyright 2004-2006, 2009 Elliotte Rusty Harold</w:t>
        <w:br/>
        <w:t>Copyright &amp;copy; 1994-2000 &lt;a href=http:www.w3.org/&gt;World Wide Web National de Recherche en Informatique et en Automatique&lt;/a&gt;, &lt;a href=http:www.keio.ac.jp/&gt;Keio University&lt;/a&gt;). All Rights Reserved. http:www.w3.org/Consortium/Legal/</w:t>
        <w:br/>
        <w:t>Copyright 2011 Elliotte Rusty Harold</w:t>
        <w:br/>
        <w:t>Copyright 2002-2004, 2006 Elliotte Rusty Harold</w:t>
        <w:br/>
        <w:t>Copyright 2002-2004 Elliotte Rusty Harold</w:t>
        <w:br/>
        <w:t>Copyright 2002-2006, 2011 Elliotte Rusty Harold</w:t>
        <w:br/>
        <w:t>Copyright 2002-2005, 2009 Elliotte Rusty Harold</w:t>
        <w:br/>
        <w:t>Copyright 2003, 2006 Elliotte Rusty Harold</w:t>
        <w:br/>
        <w:t>Copyright 2003-2005 Elliotte Rusty Harold</w:t>
        <w:br/>
        <w:t>Copyright 2002-2007, 2009, 2010, 2011, 2012, 2013 Elliotte Rusty Harold</w:t>
        <w:br/>
        <w:t>Copyright 2002-2005, 2008, 2011 Elliotte Rusty Harold</w:t>
        <w:br/>
        <w:t>Copyright © 2002 Elliotte Rusty Harold</w:t>
        <w:br/>
        <w:t>Copyright 2003, 2004 Elliotte Rusty Harold</w:t>
        <w:br/>
        <w:t>Copyright 2002, 2004, 2005 Elliotte Rusty Harold</w:t>
        <w:br/>
        <w:t>Copyright 2006 Elliotte Rusty Harold</w:t>
        <w:br/>
        <w:t>Copyright 2004 Elliotte Rusty Harold</w:t>
        <w:br/>
        <w:t>Copyright 2002-2006, 2009, 2011 Elliotte Rusty Harold</w:t>
        <w:br/>
        <w:t>Copyright 2002, 2003 2006 Elliotte Rusty Harold</w:t>
        <w:br/>
        <w:t>Copyright 2004, 2005, 2009, 2010 Elliotte Rusty Harold</w:t>
        <w:br/>
        <w:t>Copyright 2002-2004, 2009 Elliotte Rusty Harold</w:t>
        <w:br/>
        <w:t>href=http:www.w3.org/Consortium/Legal/copyright-software-19980720&gt;http:www.w3.org/Consortium/Legal/copyright-software-19980720&lt;/a&gt;</w:t>
        <w:br/>
        <w:t>Copyright 2002, 2003 Elliotte Rusty Harold</w:t>
        <w:br/>
        <w:t>assertEquals(19, output.indexOf( Elliotte Rusty Harold) - output.indexOf(Copyright 2002));</w:t>
        <w:br/>
        <w:t>Copyright &amp;copy; 2000 &lt;loc href=http:www.w3.org/&gt;World Wide Web National de Recherche en Informatique et en Automatique&lt;/loc&gt;, &lt;loc href=http:www.keio.ac.jp/&gt;Keio University&lt;/loc&gt;). All Rights Reserved.</w:t>
        <w:br/>
        <w:t>Copyright © 2002-2005, 2009 Elliotte Rusty Harold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(3)WyZroCIrSVS0yTaSsAF8zO2Xl1JvxVeFS7OkqvSy9HOLwzeiEUipocAZP6XkcdMNYy2ftzOF
cb5gTvZvYzSAa66lSyC9+WXc/2RJdmKSO47dWY0vZRCPpRgYY4B09sInoapKTd5f4qhrTXnV
cVjrYKMwUrLmdGPCKjCdfaTcBRew20QcS+Y74SkzafWBXNOieJIpK8wgXkQKGH2j9sSaBWOu
/h93OPegJFRsaJVcX6</vt:lpwstr>
  </property>
  <property fmtid="{D5CDD505-2E9C-101B-9397-08002B2CF9AE}" pid="11" name="_2015_ms_pID_7253431">
    <vt:lpwstr>1QnpJYK778xxiCB4WTq9WSdBAuuWREFdc85zPJK+UO3id7+BUwZtVp
G6xvay7hCIQjMlaN1KeGHTYpTPAi+i00UvEA9+mmelB3HSjJNOBwnMOWuuc3JGnQUKH2CzTa
VRR4fSmjJTdUut0ipQKnAP2ny1SEG19bkQSKmQwWVkLkjndAsbs8Ezm7FtqMfXSSuNI+Jd3b
1IcvY/dl0LZiGGhG+8CEH9/qA+MUQk0tcdAs</vt:lpwstr>
  </property>
  <property fmtid="{D5CDD505-2E9C-101B-9397-08002B2CF9AE}" pid="12" name="_2015_ms_pID_7253432">
    <vt:lpwstr>Czg7B/glKqws4qxSzVTFiLbG2SsVPrsIRiBw
sxIYAXkqVjePobBP2eK/M7hetjYYd+qWnph6GmnlSiQHbISYxO0=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