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hint="eastAsia" w:ascii="Arial" w:hAnsi="Arial" w:eastAsia="宋体" w:cs="Arial"/>
          <w:bCs w:val="0"/>
          <w:sz w:val="21"/>
          <w:szCs w:val="21"/>
          <w:lang w:val="en-US" w:eastAsia="zh-CN"/>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 xml:space="preserve">ethon </w:t>
      </w:r>
      <w:bookmarkStart w:id="0" w:name="_GoBack"/>
      <w:bookmarkEnd w:id="0"/>
      <w:r>
        <w:rPr>
          <w:rFonts w:ascii="微软雅黑" w:hAnsi="微软雅黑"/>
          <w:b w:val="0"/>
          <w:sz w:val="21"/>
        </w:rPr>
        <w:t>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2012-2016 [Hans Hasselberg](http:www.hans.io)</w:t>
      </w:r>
      <w:r>
        <w:rPr>
          <w:rFonts w:ascii="宋体" w:hAnsi="宋体"/>
          <w:sz w:val="22"/>
        </w:rPr>
        <w:br w:type="textWrapping"/>
      </w:r>
      <w:r>
        <w:rPr>
          <w:rFonts w:ascii="宋体" w:hAnsi="宋体"/>
          <w:sz w:val="22"/>
        </w:rPr>
        <w:t>Copyright (c) 2012-2016 Hans Hasselberg</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EA1949"/>
    <w:rsid w:val="61B86AC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(3)RZRfIdhfJiHB2zts312OvPeizWpQTC3dr8T61RWcVx1Eu7B+DzixQOTs0+zbw9/iZRtFw8B6
q9OZ2PGccHKOmmfrLKdqnoLK+oLiG5z9Jv49vOiqmXqw9X9JT3TMwqcdLI8YhWJw9cHCiAwn
9Xp8aDthFjFlo0ipIByVlEiM5EzbqQ6rSG6gI0pVag+rT7+zLgdKB53xPBdj6c31HAe58+lz
zhQkCnFRCeoQHaxwn8</vt:lpwstr>
  </property>
  <property fmtid="{D5CDD505-2E9C-101B-9397-08002B2CF9AE}" pid="11" name="_2015_ms_pID_7253431">
    <vt:lpwstr>Lh1PKiCJIJMWnFQlSKZLiY3kBhsxAtNNSVbUTciR2HdzrPMj4vg5E2
tpxho13wTb/SuaG5v+8Y9fGFQwJtpnR9NTswFu3x++EvXCGRjXetY/PVSjFSKysygBDjmNQk
/WrduYJ1AjW/MsOspkf0SI147Hm6o1nIMgYdU7pFEodbeoo+FdbxIFEZabEx2TiyvtQv6l4n
0eWrIW4Z4vDErklE7EWPw1Ct8UwscVK8ZLGz</vt:lpwstr>
  </property>
  <property fmtid="{D5CDD505-2E9C-101B-9397-08002B2CF9AE}" pid="12" name="_2015_ms_pID_7253432">
    <vt:lpwstr>Q0lA9xAY+ibv0Y7Xs3biu42Pioj05hbXJ+DO
VWUAuauygA0gTrv8ZWQn16C9yzbhKnQgjDCE/jUHO1+d1WtY/BA=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