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ragel 7.0.0.12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2004-2018 Adrian Thurston &lt;thurston@colm.net&gt;</w:t>
        <w:br/>
        <w:t>Copyright 2006-2018 Adrian Thurston &lt;thurston@colm.net&gt;</w:t>
        <w:br/>
        <w:t>Copyright (c) 2001-2018 Adrian Thurston &lt;thurston@colm.net&gt; et al.</w:t>
        <w:br/>
        <w:t>Copyright 2001 Adrian Thurston &lt;thurston@colm.net&gt;</w:t>
        <w:br/>
        <w:t>Copyright 2005-2018 Adrian Thurston &lt;thurston@colm.net&gt;</w:t>
        <w:br/>
        <w:t>Copyright 2007-2018 Adrian Thurston &lt;thurston@colm.net&gt;</w:t>
        <w:br/>
        <w:t>Copyright 2003-2018 Adrian Thurston &lt;thurston@colm.net&gt;</w:t>
        <w:br/>
        <w:t>Copyright 2001-2018 Adrian Thurston &lt;thurston@colm.net&gt;</w:t>
        <w:br/>
        <w:t>Copyright 2002 Adrian Thurston &lt;thurston@colm.net&gt;</w:t>
        <w:br/>
        <w:t>Copyright 2013-2018 Adrian Thurston &lt;thurston@colm.net&gt;</w:t>
        <w:br/>
        <w:t>Copyright (c) 2001-2016 Adrian Thurston &lt;thurston@colm.net&gt; et al.</w:t>
        <w:br/>
        <w:t>Copyright 2002, 2006 Adrian Thurston &lt;thurston@colm.net&gt;</w:t>
        <w:br/>
        <w:t>Copyright 2015-2018 Adrian Thurston &lt;thurston@colm.net&gt;</w:t>
        <w:br/>
        <w:t>Copyright 2001, 2002 Adrian Thurston &lt;thurston@colm.net&gt;</w:t>
        <w:br/>
        <w:t>Copyright 2018-2018 Adrian Thurston &lt;thurston@colm.net&gt;</w:t>
        <w:br/>
        <w:t>Copyright 2002-2018 Adrian Thurston &lt;thurston@colm.net&gt;</w:t>
        <w:br/>
        <w:t>Copyright (c) 2001-2019 by Adrian Thurston &lt;&lt; endl;</w:t>
        <w:br/>
        <w:t>Copyright 2014-2018 Adrian Thurston &lt;thurston@colm.net&gt;</w:t>
        <w:br/>
        <w:t>Copyright 2018 Adrian Thurston &lt;thurston@colm.net&gt;</w:t>
        <w:br/>
        <w:t>Copyright 2008-2018 Adrian Thurston &lt;thurston@colm.net&gt;</w:t>
        <w:br/>
        <w:t>Copyright 2002, 2003 Adrian Thurston &lt;thurston@colm.net&gt;</w:t>
        <w:br/>
      </w:r>
    </w:p>
    <w:p>
      <w:pPr>
        <w:pStyle w:val="18"/>
        <w:rPr>
          <w:rFonts w:ascii="宋体" w:hAnsi="宋体" w:cs="宋体"/>
          <w:sz w:val="22"/>
          <w:szCs w:val="22"/>
        </w:rPr>
      </w:pPr>
      <w:r>
        <w:rPr>
          <w:rFonts w:ascii="Arial" w:hAnsi="Arial"/>
          <w:b/>
          <w:sz w:val="24"/>
        </w:rPr>
        <w:t xml:space="preserve">License: </w:t>
      </w:r>
      <w:r>
        <w:rPr>
          <w:rFonts w:ascii="Arial" w:hAnsi="Arial"/>
          <w:sz w:val="21"/>
        </w:rPr>
        <w:t>MIT and LGPLv2+</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(3)Rs7V+s6ixFqqCFD5mx+H5+cStDNMDUdXO2iQBR9mI/JgFu/KvU8+8EV7uL/9tbPAu0YykTXo
zpJdge3yO7X2C4+SEZDBBML5o1Nn3vlSWqCryVaaTgrdDk/qubwbnBWe8U5zVRgrTDlvQqNN
mx02Be+77OH/Sy5wIbPA1Nlzcxe+dkwCelXYqhRt3YpmAjpYjejAnbtjbB5sbNm9Ig0/I2gG
NoOxoj2/n6rmU5OFVX</vt:lpwstr>
  </property>
  <property fmtid="{D5CDD505-2E9C-101B-9397-08002B2CF9AE}" pid="11" name="_2015_ms_pID_7253431">
    <vt:lpwstr>AT0tlurfa6HpA7XQkT7ugdYs9WkZBtyUGs+5gq5S00lgZ5DbsNIsaJ
MRuXplRs9+tIb427ObFNUdeLmV9buYYpmDFKzflSHytCsS3SdjPHln+s9KV/wpBm407a8nx6
e0BRLLrq+JFAViIIGt/HZ3uaKJpW1OPsPtXatDIwUiLT3P5eyOwvGFRzavxZ/QRUHmxc97+n
cefHKMpNeJTjWtJL0MqMDDW044GfnxJuDTpG</vt:lpwstr>
  </property>
  <property fmtid="{D5CDD505-2E9C-101B-9397-08002B2CF9AE}" pid="12" name="_2015_ms_pID_7253432">
    <vt:lpwstr>xDRBVnOQT4dZUvBaMQ2mPEahTQXUDPSA6xWW
+MHMHnnzWTjn3CgpJvor6rbmPc9QhR86sQHeMETO2475kEYPd2Y=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