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python-munch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David Schoonover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(3)xwymHVqVyT32cRTiQSU60UEm6MmzoPn6/x7tZTgHly+omRLTM/4nWSK82HApXw/Pv4ebltRq
WuC5Nu41ZbInHO17Ym45hrHEkg7sdgbv1NI3B/U7V7jT8d7KPTTDi8oej8JI9q+9T1H4iX6e
fZsQVbLfk2RVRyOsI4fSOmLmApAMfdz1dILA147RvMnSYIMD9i12vs4Rwdl4WiA7J2QB7kD9
rOzpLfMK3tJXEw5c63</vt:lpwstr>
  </property>
  <property fmtid="{D5CDD505-2E9C-101B-9397-08002B2CF9AE}" pid="11" name="_2015_ms_pID_7253431">
    <vt:lpwstr>gfWo3TEpgjOFE83HAXskYmPbaszkTGOL09n3m3FDnjXz/aYfu0guf9
NLNqGcgnJY6RI0nfXlPnpZkrgMGfgG+I5tLxVJVzbOEScp5Fcm75YkPhZ0wXHk56ZRldVXQQ
3u3HpMKDQmJM5Il+ZpgQvDzXxxxPuwL00VSkgjx+UzV/Yk2loTMHW4KklWYVhFrcDzWt8Zb3
4tMnbdBdYyhU3F01ycJ498D2YLgjOCoZ2TZi</vt:lpwstr>
  </property>
  <property fmtid="{D5CDD505-2E9C-101B-9397-08002B2CF9AE}" pid="12" name="_2015_ms_pID_7253432">
    <vt:lpwstr>N59wL4d2Ew+420gXZP0+NJP8r818tZMizqMQ
+R8eOBSl/fKJIkiFmp/l4zXF+atyCmV/gC3rESTkZtuUrSVyDSI=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