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nodejs-css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(3)EUKrtqheFhzIZud1InJ7wM/MdGroF/GyTceJ8vzR7W8JiXEXts6Q4UOFyC4rwAV69BlfWMQm
rKh6iK0RZPWIBjs5bvJZaVNDblwYBvCkGWykfaKXVMGC1KQDvs8N426FqJBSPssJBOO1rN8h
F3Z2oxVTYRy7XigxzS8e6Kl56staFyEYO9nU/PGFNVpd10OEh0kEhZMrlDdDqNmpsfFeLdat
O1bJFvU2lIVK10wHvB</vt:lpwstr>
  </property>
  <property fmtid="{D5CDD505-2E9C-101B-9397-08002B2CF9AE}" pid="11" name="_2015_ms_pID_7253431">
    <vt:lpwstr>3rUCIxpSpPXYclBHz88vUYosi53kL9fYSbkIeVmtALaGrIzSSpvJHw
Ei5zeJpbjLZVjnljo7ZxyzHy//Oq+SeltE4NTrb8xQAlr/t0F1cRKQxGw4WdQ4Cu7TfN5ec4
l06z0mDy7DNKV3ZSf3V/9YwWkmzyn+q6C9trJL/W/dSBvSNDpK1vNC7Ua1QTwhpUeOZXQ6Q2
FXepCTri9Qrv9pCMiR9c54VJG2m/5yNaSup4</vt:lpwstr>
  </property>
  <property fmtid="{D5CDD505-2E9C-101B-9397-08002B2CF9AE}" pid="12" name="_2015_ms_pID_7253432">
    <vt:lpwstr>VZ0Kursph1g4OjDomp6zTQV+S5Vx77BKhZhM
kTuVasQaGNob4WxmBAo8wCY1PsENrhnfdCzsu29MpW51hqXowto=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