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nodejs-cryptiles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Eran Hammer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(3)YBW+HChwQpdHdjebxhBulDpnLX3Oiek39AO9jGIKV8s+mrLoiuGgJh3uGIPmO5PI+CJ/9nYT
zmORBoYucmn5bkYbRUUHkNeFX3uEG9FEGdHLFhdAKrUU7fTXdpm+I0lzpF5/QFS8Bva4hdhl
Uxc88RAKCTI35PF11j9VBjfzWiRf3OdupkfUXvihFkxufje722lohxx9OipNvTwAYNMTOAma
ktVDEPYje4ntTv6hWw</vt:lpwstr>
  </property>
  <property fmtid="{D5CDD505-2E9C-101B-9397-08002B2CF9AE}" pid="11" name="_2015_ms_pID_7253431">
    <vt:lpwstr>IUn79LvtHuNl8AUO1giiXP3JmRX4SECm99grQ/5hjBfZDshImNhhii
fVLOuqV3EJPKxdFJ5xHJW+IQJZNDLaHkrBdTZqa+9rwqzNyhHYJV8KOqJWb3KfH/9cZc/WNF
ZZW/EVAEOtNMtoNq1xw6+wEVf15I4YBGZ2/qe0pbDY47gvROm2rRS74FllhmI9wSOi/x/AY2
BuJFDi3qavYo3X+JUvFslFPftDnaM9B0Web2</vt:lpwstr>
  </property>
  <property fmtid="{D5CDD505-2E9C-101B-9397-08002B2CF9AE}" pid="12" name="_2015_ms_pID_7253432">
    <vt:lpwstr>C93iDxoF55jTqoDj+CYKjKK+n/uYNxliGVB2
ZeZkGFFQk2sDaf9GISoDJtoJ/YOvYjWnqrgZMMzE1XZ2+LvBGs4=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