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nodejs-bunker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(3)wfolFU0OT0iEL7kcfW7Sh1k9B5ceg8eZzTsWPBBH2waXto0EzLyQJHwaso/ghBqtHpSYLQaa
sOvMTr4Pd5K0inSRMgLSZ9+zqy4EtWMA4pFrBIjuzEo9mi40ut3ds4nh4/LAWnvu01xiVN/A
uZWTtgx5uIgPXR9ioVn+WFgz/92IlSAJ378cxfwdqFMRe5ywcVqFrqe+4+CxKBlYSvwXJ4sr
blYEbnpP7L1hiP3BG+</vt:lpwstr>
  </property>
  <property fmtid="{D5CDD505-2E9C-101B-9397-08002B2CF9AE}" pid="11" name="_2015_ms_pID_7253431">
    <vt:lpwstr>yAi7n/ZAHYX2en3GES8UsRGrHa5JeaiCHb7dNSJi1fXsNsR7M68N85
VxfW0nlbQY6bxWbFFurLAtRAYsBWToRb1dOcOmqL1LfPERB52AUCityA+ax7nnLQfkdHP4x5
ElT/To4H+mS8vj6/VHmCRP9X+119UGkCS2hL7fe9kXUdZqXMHkxP49ZsZVF9CZDPxUq8SUT/
aCprfTzS4xEkwp6h+X+hGQyNQw/MODh/YVUY</vt:lpwstr>
  </property>
  <property fmtid="{D5CDD505-2E9C-101B-9397-08002B2CF9AE}" pid="12" name="_2015_ms_pID_7253432">
    <vt:lpwstr>DwMiaojTMPPD4i7Jfga+WeI4dmd9CsWXr61I
qJxmD3kJKozLg45NfL9jt+8qHSjgBFj8MC7puwjCPFFMnlYl8dQ=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