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jitterentropy-library 3.3.1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2019 - 2021, Stephan Mueller &lt;smueller@chronox.de&gt;</w:t>
        <w:br/>
        <w:t>Copyright (C) 2021, Joshua E. Hill &lt;josh@keypair.us&gt;</w:t>
        <w:br/>
        <w:t>Copyright (C) 1989, 1991 Free Software Foundation, Inc.</w:t>
        <w:br/>
        <w:t>Copyright Stephan Mueller &lt;smueller@chronox.de&gt;, 2014 - 2021</w:t>
        <w:br/>
        <w:t>Copyright Stephan Mueller &lt;smueller@chronox.de&gt;, 2013 - 2021</w:t>
        <w:br/>
        <w:t>Copyright (C) 2017 - 2021, Stephan Mueller &lt;smueller@chronox.de&gt;</w:t>
        <w:br/>
        <w:t>Copyright (C) 2021, Stephan Mueller &lt;smueller@chronox.de&gt;</w:t>
        <w:br/>
        <w:t>Copyright (C) 2016 - 2021, Stephan Mueller &lt;smueller@chronox.de&gt;</w:t>
        <w:br/>
        <w:t>﻿Copyright Stephan Mueller &lt;smueller@chronox.de&gt;, 2014 - 2021</w:t>
        <w:br/>
      </w:r>
    </w:p>
    <w:p>
      <w:pPr>
        <w:pStyle w:val="18"/>
        <w:rPr>
          <w:rFonts w:ascii="宋体" w:hAnsi="宋体" w:cs="宋体"/>
          <w:sz w:val="22"/>
          <w:szCs w:val="22"/>
        </w:rPr>
      </w:pPr>
      <w:r>
        <w:rPr>
          <w:rFonts w:ascii="Arial" w:hAnsi="Arial"/>
          <w:b/>
          <w:sz w:val="24"/>
        </w:rPr>
        <w:t xml:space="preserve">License: </w:t>
      </w:r>
      <w:r>
        <w:rPr>
          <w:rFonts w:ascii="Arial" w:hAnsi="Arial"/>
          <w:sz w:val="21"/>
        </w:rPr>
        <w:t>BSD or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(3)/01Gsz5wh67y5MBTXkzQcou4pAGhUuNsiEl8mX0BrCy5owUVzsTSdnbN9dttfgu3l3yCCk5p
8AbowodxPTNW3KPfRnDI48zvOU095Cwl8G/EoGDnNQis1QHbmoo/Qi5x2ANc2ktYfD7GePfL
QsPDbP00i8AV4jAtixOTY4TE5GLWUDa5iBJPgbiZyxTC653oMOZpvgWizQQDNZzwm6gSIY/t
GU37H7PZZzPtsw+k3r</vt:lpwstr>
  </property>
  <property fmtid="{D5CDD505-2E9C-101B-9397-08002B2CF9AE}" pid="11" name="_2015_ms_pID_7253431">
    <vt:lpwstr>Cj/ebUtyX7jcreZoKfNFbI5Haa6dtiN31v8Ab0tgafd1V4R7RTlcJn
P4ICnUnW9P1Qmbe2x9K8xE27WuWtW2k9uCyhWuBW7aW+oYXjKbOGtx7u1MHBXn6fRff9iJRv
tANWImOab+OxnPhM42+9EqVb5uqkyj9ykgxNvDoA5R6Q5Gs9E6RtYjbCUpbjT41T38rVwOp3
q1drtaczgnVhGBBa0cm4G2Y5Lq1EwbznalZ2</vt:lpwstr>
  </property>
  <property fmtid="{D5CDD505-2E9C-101B-9397-08002B2CF9AE}" pid="12" name="_2015_ms_pID_7253432">
    <vt:lpwstr>PcwL0BWBXVv57QmMYC/y7TZNoMS6iq6Gm3Rh
W89DFz4sDbp10fkjz1Llp69lx6TnNVlwQjcioxBZ0Ba1bGt2JYo=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