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jetty-artifact-remote-resources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or EPL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(3)40iSaoSKjnGfws5R1nP+Xqq0IVNsug3gDGvMnKN+wkQakbt8odd2x4leyHLnWCUVvWwT+yVH
XYzL+iIvbDgfSXu3DquOkvkSGpmuR4XOi3Qwq2PVoDJOQx5wC4f+K3COAR/Z3EBoRLm34tCo
XPZkKbckbdvdwoRWDUOjNB0svxkj7K973RtbtU2ZtLrDXWvKVwwwa8BdhC9xZJACO1Q5X+LK
S9oUwsVSedX5bJroG/</vt:lpwstr>
  </property>
  <property fmtid="{D5CDD505-2E9C-101B-9397-08002B2CF9AE}" pid="11" name="_2015_ms_pID_7253431">
    <vt:lpwstr>nFnnPA59JYyLG7DJeOOxkUK54cCG1zFSzEui72Sk/JMsJYwl7B5HY9
JisNmtvYnu1ncMd4X70qHxW351UTo3QLTgaVNdr9lilo1VcIiYaXA2J85ZwAXPuxj+VLSnle
mGKXVAdS84c3rrKcVKzkr20K37QdxXy7vC5XC+7IyrH+PKfb+hY0ZO1qJg4uG1iSRlF/muXs
FGn6iBQRXxIkUKn+EGgJjO4lWf1thqRHinB7</vt:lpwstr>
  </property>
  <property fmtid="{D5CDD505-2E9C-101B-9397-08002B2CF9AE}" pid="12" name="_2015_ms_pID_7253432">
    <vt:lpwstr>IfbzU2fOUT/+kGwLJllkqtMO+40YrcEziBId
prIEOUoRIB8/8G/on9XmpwF3fUdsev/RADw1VOe6Gbw36bv3onY=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