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jackson 1.9.11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Tatu Saloranta, tatu.saloranta@iki.fi</w:t>
        <w:br/>
      </w:r>
    </w:p>
    <w:p>
      <w:pPr>
        <w:pStyle w:val="18"/>
        <w:rPr>
          <w:rFonts w:ascii="宋体" w:hAnsi="宋体" w:cs="宋体"/>
          <w:sz w:val="22"/>
          <w:szCs w:val="22"/>
        </w:rPr>
      </w:pPr>
      <w:r>
        <w:rPr>
          <w:rFonts w:ascii="Arial" w:hAnsi="Arial"/>
          <w:b/>
          <w:sz w:val="24"/>
        </w:rPr>
        <w:t xml:space="preserve">License: </w:t>
      </w:r>
      <w:r>
        <w:rPr>
          <w:rFonts w:ascii="Arial" w:hAnsi="Arial"/>
          <w:sz w:val="21"/>
        </w:rPr>
        <w:t>ASL2.0 and LGPLv2</w:t>
      </w:r>
    </w:p>
    <w:p>
      <w:pPr>
        <w:pStyle w:val="18"/>
        <w:rPr>
          <w:rFonts w:ascii="宋体" w:hAnsi="宋体" w:cs="宋体"/>
          <w:sz w:val="22"/>
          <w:szCs w:val="22"/>
        </w:rPr>
      </w:pPr>
      <w:r>
        <w:rPr>
          <w:rFonts w:ascii="Times New Roman" w:hAnsi="Times New Roman"/>
          <w:sz w:val="21"/>
        </w:rPr>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(3)aOmJzX7Oplc/EgvNIPngk9hxlzMQxmyIu4NirFTScbXoqmpzGw1Yv1z1DBvfx5oyN7JXsmdb
+CeKMXKAjkd4r0KU11P7qao1AlqOZHvv0pviA3eXP0VIdmYSBZMI7Y60LUoWEEm4yg70EZOs
BNCLA3TmtJCmVcrY4KdFQAY/Km93hfnIzvWv5yRXO7wy3GaGUXSjVutyVrP6eKaaBHjkCIWC
32VtK7lq7bO2He3JMT</vt:lpwstr>
  </property>
  <property fmtid="{D5CDD505-2E9C-101B-9397-08002B2CF9AE}" pid="11" name="_2015_ms_pID_7253431">
    <vt:lpwstr>Me+n/5JMjd40B1aXU16VTyCTCOGokuZn7Z5AOZlhOhSd1T2/eGfZmO
H7dyW2ZlEVOJbzZfIEO0mVTnEGJl9z1qdnJ9ATVUrLK8IYFZ2UEyN2ZxXgkFxPKJy+I5xXGR
QKY4FRSXNPlJBo6iKboJ/u0znDpObUi3rgbIYkgp+hXD+Kan2JS1oNkvlv1Ul2KietBA+hXw
OAwCacPNrUDj2Q3F3kdunWbHLDTfko2IEAGz</vt:lpwstr>
  </property>
  <property fmtid="{D5CDD505-2E9C-101B-9397-08002B2CF9AE}" pid="12" name="_2015_ms_pID_7253432">
    <vt:lpwstr>HyNOnW+1mqCV3mHRElzx6tZjH0RirG5cBU+K
nOoIPg5uxYu6+W4WQj0M/1beEr0jMLGsK0yeGoxA52rHsa/mGEk=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