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itstool 2.0.6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(3)NI3HoiXWK5qcR4wluvhAX98rW5pxJPBUa5xoh20VhXxYQjzTtXYSlOMwMWY6t4VRulclpZ7u
zBam97SxnbXfLnQVinmSYiKvyE0jEkG/6BO0d85rY8vDGTu4RZKq8K3i72QTYqtVyL+vQaVk
p/MRbW7126hLSofILMKRDNCljvCYdfbxm13Ax6K9ceG5h5s6iK1VAhCof8J08VzbPfEdpQUG
QgpWgjfuSNIST9y9hS</vt:lpwstr>
  </property>
  <property fmtid="{D5CDD505-2E9C-101B-9397-08002B2CF9AE}" pid="11" name="_2015_ms_pID_7253431">
    <vt:lpwstr>isMjbz5HJ6da7CbAZmHE6c1krxxfttG43PNqEYZN8q3/NhEe/1MpUd
BSiU1eV6jCNAPrmolQiAS/5krl7YPPY7dmxnX/wpGQCGT2mA+6xe7lpn3e6rdKp87TrSxp9r
4GJ0H7cA0jFBP+22q+NHjG//aSLr9uqTmb1QReb8JMH2r70RFlac0nsT51ZhaPUlS7STVaOL
gcwLlH+Mot2YdfGvgcmZxHESOeNKBfAwFIME</vt:lpwstr>
  </property>
  <property fmtid="{D5CDD505-2E9C-101B-9397-08002B2CF9AE}" pid="12" name="_2015_ms_pID_7253432">
    <vt:lpwstr>bCc5Ka8jWZ2h+0e472FjJi8Xw/BwPUHyQkyr
dIgmB49zReDElnSKnwylO+mC5R3R1UjgXK+tM4HoxCtiSpaHwJk=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