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hunspell-hil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(3)Vt/k74TVnJk48UR8fhlSe4eHKMGeXpkZvqsvYH382V3j+hjn2adUqVPrIRW7t4oSTBNMr3dS
CYDl2Bwr6ZW3sbzvhMz3+Svwknx7AO0ljgbTREVTpvZpc1ZslhEKQmx6XRnST8caOOxjmiLQ
ism+1i1Lq0ltc7IHsV/Xv3DXWHPk/i7k7FKK/xtoGd5qQARHkxk2w0x9FY1y/DV2FY11e3n1
AT9Nl2Qz8o67ecYEso</vt:lpwstr>
  </property>
  <property fmtid="{D5CDD505-2E9C-101B-9397-08002B2CF9AE}" pid="11" name="_2015_ms_pID_7253431">
    <vt:lpwstr>m/tDg7ZIZjTNQiR/srWQLCp3OaTm1DOHcFZ3uDyqjRndqUJe9uh9gE
0+8X9o98ofpWi7O2/40PdkFYgB3k3pPMh5PGIxae5DAxvoCx4xFmfgUR+uF280mmAH8S5PEt
ViUjV08TEJvg3WfrKA4ddJxIa4AlG2ndzfb+AfKaGuwS0AD9a2N0vIdRqHwvB/sB0CeGliZc
+4nYBzOiVvLcQtYqyVXsxcUOMN7AswQq1Fov</vt:lpwstr>
  </property>
  <property fmtid="{D5CDD505-2E9C-101B-9397-08002B2CF9AE}" pid="12" name="_2015_ms_pID_7253432">
    <vt:lpwstr>WJt67rE24MC6nOuB8rJAiyA1WM71ReQNtFbz
VwAZgW+jam0MXXPtp2tpjaBxqI3h4JLFrW8jkY6TexJQJM64fpM=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