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f2fs-tools 1.14.0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2006-2018 Luben Tuikov and Douglas Gilbert.</w:t>
        <w:br/>
        <w:t>Copyright (c) 2008-2018 Douglas Gilbert.</w:t>
        <w:br/>
        <w:t>Copyright (c) 2014 Samsung Electronics Co., Ltd.</w:t>
        <w:br/>
        <w:t>Copyright (c) 2009-2018 Douglas Gilbert.</w:t>
        <w:br/>
        <w:t>Copyright (c) 2014 Jaegeuk Kim &lt;jaegeuk@kernel.org&gt;</w:t>
        <w:br/>
        <w:t>Copyright (c) 2014-2015, Intel Corporation.</w:t>
        <w:br/>
        <w:t>Copyright (c) 2014 SGI.</w:t>
        <w:br/>
        <w:t>Copyright (c) 2014 Motorola Mobility</w:t>
        <w:br/>
        <w:t>Copyright (C) 2012-2013 Intel Corporation All rights reserved.</w:t>
        <w:br/>
        <w:t>Copyright (c) 2004-2018 Douglas Gilbert.</w:t>
        <w:br/>
        <w:t>Copyright (C) 2015 Huawei Ltd.</w:t>
        <w:br/>
        <w:t>Copyright (C) 1991, 1999 Free Software Foundation, Inc.</w:t>
        <w:br/>
        <w:t>Copyright (c) 2014-2017 Douglas Gilbert.</w:t>
        <w:br/>
        <w:t>Copyright (c) 2016 Western Digital Corporation.</w:t>
        <w:br/>
        <w:t>Copyright (c) 2004-2017 Douglas Gilbert.</w:t>
        <w:br/>
        <w:t>Copyright (C) 1989, 1991 Free Software Foundation, Inc.</w:t>
        <w:br/>
        <w:t>Copyright (c) 2012 Samsung Electronics Co., Ltd.</w:t>
        <w:br/>
        <w:t>Copyright (C) 1997 Kaz Kylheku &lt;kaz@ashi.footprints.net&gt;</w:t>
        <w:br/>
        <w:t>Copyright (c) 2015 Jaegeuk Kim &lt;jaegeuk@kernel.org&gt;</w:t>
        <w:br/>
        <w:t>Copyright (c) 2017 Douglas Gilbert.</w:t>
        <w:br/>
        <w:t>Copyright (c) 2005-2018 Douglas Gilbert.</w:t>
        <w:br/>
        <w:t>Copyright (c) 2013 Samsung Electronics Co., Ltd.</w:t>
        <w:br/>
        <w:t>Copyright (c) 2008-2017 Douglas Gilbert.</w:t>
        <w:br/>
        <w:t>Copyright 2017, Western Digital Corporation</w:t>
        <w:br/>
        <w:t>Copyright (c) 2007-2018 Douglas Gilbert.</w:t>
        <w:br/>
        <w:t>Copyright (c) 2017-2018 Douglas Gilbert.</w:t>
        <w:br/>
        <w:t>Copyright (C) 2004 Sam Hocevar &lt;sam@hocevar.net&gt;</w:t>
        <w:br/>
        <w:t>Copyright (c) 2018 Collabora Ltd.</w:t>
        <w:br/>
        <w:t>Copyright (c) 2019 Google Inc.</w:t>
        <w:br/>
        <w:t>Copyright (c) 1999-2018 Douglas Gilbert.</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(3)kLpOG/8dAltQNpoUrW/5K24Ds5AvdDijfbzcsP4ChjS21YSFcQuC4tskikam5gcxpMjnJ3Aq
c2RziB7ClUwhjpzhOCg50j1kvMltfscc6H3dNkbJ0IBFS6E6cTa6ciVjTH6aiJeQPODsZPoU
ppoMR/SM14l/gYaos9nJXldI2hiygJ780Rw8W/KD5DTb31yljPptRyT7WoyEm17W/RW/UmCR
dCPm+/ZaL3SSHPw9ry</vt:lpwstr>
  </property>
  <property fmtid="{D5CDD505-2E9C-101B-9397-08002B2CF9AE}" pid="11" name="_2015_ms_pID_7253431">
    <vt:lpwstr>1dAcSASsa2qi9TeIG9WJ8SspbKGNgXwGB7wogLt/MGyv74MZogGlQv
4tCBHujMO2MQo0ZOWeeNm+A4PLAx35oub1DAt34BM8+MTLYrIjB/CsAOySZY+CZKCJ918nHV
wcOoW+JUjP0m1eticOYwLy3bRWB3zPbJXNYF+6AK8wA9ncfR+AW1zcMiAVNATRDHywjChty4
+orqkNMMhvHBKKVXZH4Mn7Q6QgsuER0ujz/f</vt:lpwstr>
  </property>
  <property fmtid="{D5CDD505-2E9C-101B-9397-08002B2CF9AE}" pid="12" name="_2015_ms_pID_7253432">
    <vt:lpwstr>OM1v31GabAXdAAG0WB/rQuT9Jgm7WRPBy7gt
g7riL6FlqnRScnPRGp0l2qCghb3Ngfy1CVJ1aGBFS1HDFd8addA=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