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apache-%{jarname}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(3)YlVEDLo/nKf9077iqDBdyqhxicR6Sy1EvY0s7QH6/kvVcUO3pBr6PNazlKiw1cO6FCOWE9j5
dzsInfHc+rAZz3XKAJQMzAOzN/0IllnTP0GSLfOWLcFZVfB57bHmtS9Lr64RLg3jyT3IMLHP
R8K3v4YAqXqBJaA1jVuGoFzmegcBWNON4+ZNxdSzRgwowevvnW2zKyh7qUB1hNOmPD3nL8BP
9kh4xPhRwOo34aI9FQ</vt:lpwstr>
  </property>
  <property fmtid="{D5CDD505-2E9C-101B-9397-08002B2CF9AE}" pid="11" name="_2015_ms_pID_7253431">
    <vt:lpwstr>kQomwsh3DhPkpF7/28d0g+hCdW/HbZwuAg8SVk46bQq2wadqM2eBaF
qglj5L4jmYrmrC6hfI0KVzijdskVI/3yWNoa7TWgrsHnPeA70WYnZJU/nInSIOr/8i2X/Kkw
fBmyADTKOp91fTcHra/IKUYLdq5HEGHAGzW4j/CkLXMdwSghziSyq79X3+CzcPIirTnXs1pQ
8lsI5Q5fhwiYZOJvL5P6S7jLy2D3cowPUOFQ</vt:lpwstr>
  </property>
  <property fmtid="{D5CDD505-2E9C-101B-9397-08002B2CF9AE}" pid="12" name="_2015_ms_pID_7253432">
    <vt:lpwstr>j+pqXa6ZFQV6A/5GZyUae+p7T3IJnNns/m+d
VfyEZQz4BHhHoIbIg3CuCj407A0ciWc8QV/wEFT4peHYGHwaXNw=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