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shared-desktop-ontologies 0.11.0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Luigi Toscano, &lt;luigi.toscano@tiscali.it&gt;</w:t>
        <w:br/>
        <w:t>Copyright (c) 2011, Daniele E. Domenichelli &lt;daniele.domenichelli@gmail.com&gt;</w:t>
        <w:br/>
        <w:t>Copyright 2010-2011 Sebastian Trueg &lt;trueg@kde.org&gt;</w:t>
        <w:br/>
        <w:t>Copyright 1997-2003 W3C (MIT, ERCIM, Keio). All Rights Reserved.</w:t>
        <w:br/>
        <w:t>copyright-software-20021231</w:t>
        <w:br/>
      </w:r>
    </w:p>
    <w:p>
      <w:pPr>
        <w:pStyle w:val="18"/>
        <w:rPr>
          <w:rFonts w:ascii="宋体" w:hAnsi="宋体" w:cs="宋体"/>
          <w:sz w:val="22"/>
          <w:szCs w:val="22"/>
        </w:rPr>
      </w:pPr>
      <w:r>
        <w:rPr>
          <w:rFonts w:ascii="Arial" w:hAnsi="Arial"/>
          <w:b/>
          <w:sz w:val="24"/>
        </w:rPr>
        <w:t xml:space="preserve">License: </w:t>
      </w:r>
      <w:r>
        <w:rPr>
          <w:rFonts w:ascii="Arial" w:hAnsi="Arial"/>
          <w:sz w:val="21"/>
        </w:rPr>
        <w:t>(BSD or CC-BY) and CC-BY and W3C</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t>Creative Commons Attribution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(3)p7ptCJn5t/WXgRz9aQQeX9AKm2JSNAHqEXhDLpK/VTWtU+XDeFHuhSZ2fJJ0bVRC8EWTT/XC
G6YJqh6Y9qDZbr4/hNsKK2EKPei8KvTLJAmUoQEkndL7txg5j9mu1I09c3/lzp2coER0g5h4
feIj21X/Ui5NL6ASFe62iHzfdOSKHiX+ZqFM7yZw89A8LjJ055Fsh0QHd+lo2yTeR9ev3g0N
b+Lr4VaQYiIuHeLU9y</vt:lpwstr>
  </property>
  <property fmtid="{D5CDD505-2E9C-101B-9397-08002B2CF9AE}" pid="11" name="_2015_ms_pID_7253431">
    <vt:lpwstr>ppQzE2UcOUu64ma13i9phlmWTksO3/gReAsEnu6qoAyyw4Tejt8LB1
a0i40i52Ji0L6ATedA3U3pGV8lA/hk2QxGfJsyKwawnAQBhAv1c0uZ/ZPCxLkjerzqHr1kVw
qOCglYSWTp97PAWS7I0G+cyZsY4f0Vl8o9vkfGvmTF9T9p54uexizmAbvLGniiC7vdGvEp93
3YJ13X/tKPJaVJ98FH2zR47tlhNzdrq7Xhf/</vt:lpwstr>
  </property>
  <property fmtid="{D5CDD505-2E9C-101B-9397-08002B2CF9AE}" pid="12" name="_2015_ms_pID_7253432">
    <vt:lpwstr>YPGVFDQvl0SP6Aps1Q4gBqml3p+hk8Gk6HfQ
aS6otPk5IoWjeL/uDbGr4cjxkdIPqYknkddPWjOKMpOGoly6rNw=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