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python-isort 4.3.21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Helen Sherwood-Taylor</w:t>
        <w:br/>
        <w:t>Copyright (C) 2013  Timothy Edmund Crosley</w:t>
        <w:br/>
        <w:t>Copyright (c) 2013 Timothy Edmund Crosley</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(3)k7Www6FNDnsHDT23OyVaeYGZr8599wxzA9PjG4e8fgd83fuoSWcN8mRkpE5E5UuojdtPjJ+l
ZAlcJfsx2Ny1PZZHU9+DCh1qHlhi/e2UGuUWaQtB+jpxbScFmvKMEhCMSS+LNz6pSF0zCwXL
PBqNrMGUHhjgcnX6L9yOWTppwY2RFyRhtFxtIJaHX/46wlMVGKt+K1f63TXtgW8TzPjGUzRP
+ERaSl4Dv2Oinh8vbI</vt:lpwstr>
  </property>
  <property fmtid="{D5CDD505-2E9C-101B-9397-08002B2CF9AE}" pid="11" name="_2015_ms_pID_7253431">
    <vt:lpwstr>ReT2VqPlgNLVWxdgI8hF0kv0OvY9uWRLKs8KHjMZTF3lqoOY5x8AvN
HQHaj7fJp5iOyh0YQSh1+EtuvaR9qmtaz9nPQgmHF1cVFOIGZdcmMPUIUkjONbayzskqYBiG
/xRysogAGpRVlHl/XLrTvyhUoTh5l+RfLk2EWQ3uYSaOqEUxrT/cwtS8e9lXCye1yh/SNZHu
5mj3QO2YL9vaW+0Nbt5KOaEVXM/9zE5CkZNt</vt:lpwstr>
  </property>
  <property fmtid="{D5CDD505-2E9C-101B-9397-08002B2CF9AE}" pid="12" name="_2015_ms_pID_7253432">
    <vt:lpwstr>KhLLAjLyeDj/T9i6AIHhHboI3yfI8mWRPQbm
SiF7n3GrMAs66aWGVLlE3mHNsrgg7wyg4/dJnvryWq0c9c++wQE=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