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python-iso8601 0.1.14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2007 - 2015 Michael Twomey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(3)brwnBbS0F6bsUmNrORuxlNn4zkOvr+t2N/CEtFStp4SxSLppVYey6G32lixGGhUV/AtI5gfo
TJSI6fGVtVAuxQkTqMe0iJuXVI3OFwZpi2aki9b0i1DAWBi8Jm40sLVgj77M5NEIxxUClgkh
ROygS34tYM+W+UPgYBRP9bE4aAAUKgwYpEMQdSmq7kT4bsBIEnriOa69LwT2OkjDb341wVs2
lR7nwMG8/WcUyYf3wg</vt:lpwstr>
  </property>
  <property fmtid="{D5CDD505-2E9C-101B-9397-08002B2CF9AE}" pid="11" name="_2015_ms_pID_7253431">
    <vt:lpwstr>9EJWNknvmhKgOShHX4BU5rcFwGGLGLPwLj9E9gmnDAnMz/vTzosu+c
PWiM6R9VSZxM9k5zC//9XOY1ybx29yTxynoo7gSLstvJVXf0PB354NOFnVjKcnfCvvF4aohB
qmWF+RF500CZvuTwz+IEIWszDBjBygqvbTmwAY5AGn0ZPeeVs8h/GAo9dJa06JoBuKvtJP06
mc7oBaREE9wQJdb2WjKzCdimt1hWGZI/gMKo</vt:lpwstr>
  </property>
  <property fmtid="{D5CDD505-2E9C-101B-9397-08002B2CF9AE}" pid="12" name="_2015_ms_pID_7253432">
    <vt:lpwstr>TjZGcMXnl35nOyWWKOZRk8F1NaRQ3pxAn5Se
3Nh5xNZ+D4tSJuMBQubYDGLYhyom+2E63cBaY29p5zSKdGm6oF0=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