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perl-Class-Accessor 0.51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t>Copyright 2017 Marty Pauley &lt;marty+perl@martian.org&gt;</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(3)VLJHJ5mjT6CEepsXvAswl8Su3MaLVOwQqAko/XOIh/jkUu0uuyAhFZSnY7mM1S19PfqPYOvO
LfN3ChRr7Iw8o+jjrejnhFemnusZezA2b7xqxOYtfDvqnSFaYWcsUjD6oakoT1di6df4dbfp
SzFnG/wKCmaFGrJ0/YxV+AihL2udPTxHApxOzmgFOvIhhTQqAXr90/BIOhdi55h7HxC2Jppl
96FzE7iiWhULroHq1t</vt:lpwstr>
  </property>
  <property fmtid="{D5CDD505-2E9C-101B-9397-08002B2CF9AE}" pid="11" name="_2015_ms_pID_7253431">
    <vt:lpwstr>jhvTBaydfegeCeJoDnnLY985zP+6ZZdLhuF/tL3zBk1BdnIM/XGO3V
gNC5vlsnaCN/dklyKATevxuR9tsGeNmmBCDCXBLSLp0kczEj/KMvFliOrjA0uX9NecsdBFJh
AbWJtoaVgrGRAJF2YQ3Ll63lya5+HWJKYijEderSN4Pd0uo6MGWOOqeOESKLzlE0q4EBnQxt
WGgtjCGHe6PO3ZBvqAkoWkyf7JsfYwH1FvJ0</vt:lpwstr>
  </property>
  <property fmtid="{D5CDD505-2E9C-101B-9397-08002B2CF9AE}" pid="12" name="_2015_ms_pID_7253432">
    <vt:lpwstr>VHdcUoeNTUl1dJZYbvajwmfYOFtVrtw78aZs
ZtE8ben4KkvDmv4mXq2bV3O7dsfCspy+uqrBGuQgNLPzznB0chg=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