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ovirt-imageio 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2017-2018 Red Hat, Inc.</w:t>
        <w:br/>
        <w:t>Copyright (C) 1989, 1991 Free Software Foundation, Inc.</w:t>
        <w:br/>
        <w:t>Copyright (C) 2018 Red Hat, Inc.</w:t>
        <w:br/>
        <w:t>Copyright (C) 2017 Red Hat, Inc.</w:t>
        <w:br/>
        <w:t>Copyright (C) 2015-2017 Red Hat, Inc.</w:t>
        <w:br/>
        <w:t>Copyright (C) 2020 Red Hat, Inc.</w:t>
        <w:br/>
        <w:t>Copyright (C) 2015-2018 Red Hat, Inc.</w:t>
        <w:br/>
        <w:t>Copyright (C) 2015-2020 Red Hat, Inc.</w:t>
        <w:br/>
        <w:t>Copyright (C) 2015-2016 Red Hat, Inc.</w:t>
        <w:br/>
        <w:t>Copyright (C) 2019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(3)SF8a0QvhybFs2WIPTLp1BG2dZNOFIHjLYfE0R8qZp2ndcZLrZQzWnO8JmVyxxd9DM6amYrfo
ZmIHhDeDOF7WtSLNJY2ub7O9DbSakCUU/9p58c1uWa8nLVfNoy1PcgLK+0HjA21RouFJ8pg7
CLDhezYSTiSua57sY5YN3jPceWWdcMKvRscwSR6jUCFJCVTsIaJKaWOcP81DfhczTs7L8XRQ
nte0MFtLfocQ4PdVc4</vt:lpwstr>
  </property>
  <property fmtid="{D5CDD505-2E9C-101B-9397-08002B2CF9AE}" pid="11" name="_2015_ms_pID_7253431">
    <vt:lpwstr>e6vcRp5S4D6EfVOwIiTE7GRs4K/u8x6f69qbC6aQ3/8WgItcz2WHTr
MCswromyJ0oC4jm068zvytLMduAZgBH+6oFNp13o0Wjdi8B2BHAjzYkvOrM+jPBtrXj8sKXa
eknN+VS02Wx9pSNK6K0E+pLX/fj/FEndiI7Sr0rX9hyHfrCqqwKPxKXctcYXs+m8Pjru/4dk
GR8I4veg4twTMfMvI6i+fDHJCj2DCapO9BR0</vt:lpwstr>
  </property>
  <property fmtid="{D5CDD505-2E9C-101B-9397-08002B2CF9AE}" pid="12" name="_2015_ms_pID_7253432">
    <vt:lpwstr>G89OqQOPWL30Ar50EHnGOvq782M5/bP3A0G8
jSyDU4/1M1FTZopRitemwjk3gccfAq/xIxRM0eyKx8CG/3Vngd8=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