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nodejs-source-map-support 0.4.18</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 2008 Junio C Hamano</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(3)PRMdqWj9vCepm+86AjOfgXTYiSkn4VU3vuVeXGAjtqWm1v8VxF/5FcuUCHGDhLrQMV7jsKo2
eBWyqEPGkgbsOBJmEsA1Q5tB5crKnkaNzQ2Bl8JaSWgS6vFZoYjSZGJcbzaDmb0Bd6Z453cT
Qb8AHEGC3jdKK/APUhh7igdh/LGDslRvcblHXazt1AKAEZdawzLecQSobjPfcQ328zBj24Vk
LRatKy0kg/Q3b20cMF</vt:lpwstr>
  </property>
  <property fmtid="{D5CDD505-2E9C-101B-9397-08002B2CF9AE}" pid="11" name="_2015_ms_pID_7253431">
    <vt:lpwstr>cv31jd5RcGvyYSxiHs0oCXMDC/Rs3DthMpf12wLNGI0V0mSF2/YOoL
4aAUcU6Gv2NDR0FIeLDbPdxOdqiYutB5iQqp6ya+M59QLAzkd8rYou8YPDVM3+Wp0zHP7Vsa
Y0OCAkQW0I6fEn+fLIPHn0yMVsdQpnEK2LuaCBpfrTf9PC0s4/T4UsZQ+n5gfeN+dvi3xNHy
ilSO30Pq6pEf5a74jca02b1cI0J7V41xdWsN</vt:lpwstr>
  </property>
  <property fmtid="{D5CDD505-2E9C-101B-9397-08002B2CF9AE}" pid="12" name="_2015_ms_pID_7253432">
    <vt:lpwstr>R9VX2klVPB8auZeCvHmlBjnbhXA+nMnO6ayo
2f6PavqGgOWD6JOzyjWFvoDPRjo+4SZ0VgiBgfu9eQp4Y4OOZT4=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