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nodejs-request 2.67.0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2010-2012 Mikeal Rogers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(3)HBLL3abnZj8LKvaHTLtxYOzT+I4yTZ22YEQIHnNi1tGA0tUwdQegAkbRf5+tGeKdDrqgEgar
et5psLnzl+1wdr5mH9S10uvdrQ4s0mHFz6IN3YcKWNqf46Zj/00LaMEcdaNur1iDZ9/tgjtA
tmsdisD2gD/MajqUDb/WrxSDqvFDJB/U6Y8k1FjafxmTCyMvYoqdr/jr6pjKvzSupEIefdwB
dLLiSMtLTGNIFNz4zR</vt:lpwstr>
  </property>
  <property fmtid="{D5CDD505-2E9C-101B-9397-08002B2CF9AE}" pid="11" name="_2015_ms_pID_7253431">
    <vt:lpwstr>Ra9GIiBgOzR6xTPSBxypEZ1Cj/4eozgbB7egswtc0eGO/z0K8sqVA7
7DYKyWD+EWUA03qejosWzqZ6khoZ1qJWp8WkV2ugZZrpm4RaiVFAI3dsCi0o5dr6B+/vRE8u
t/BS9lw1lEVvW/tNUSGXKSIvvDGkErLyT7EKjvA0PWO0FIVPD0x6XtVMZNZKrCXwRuxU/NpC
RKMT5fLRdMBj0lf5VmLgVmRO+MN5l0e99ray</vt:lpwstr>
  </property>
  <property fmtid="{D5CDD505-2E9C-101B-9397-08002B2CF9AE}" pid="12" name="_2015_ms_pID_7253432">
    <vt:lpwstr>UNsgB5G0+QGBWJkx4y8xsO/4RTjK4eeZe+7A
5jQmlwhfEpEquKzEQgz86joL/pqv7z/Gh6qpkjdZoC+9CGAXqQ4=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