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libwpe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2016 Igalia S.L., Metrological All rights reserved.</w:t>
        <w:br/>
        <w:t>Copyright (C) 1995-1997 Peter Mattis, Spencer Kimball and Josh MacDonald</w:t>
        <w:br/>
        <w:t>Copyright (C) 2015, 2016 Igalia S.L.</w:t>
        <w:br/>
        <w:t>Copyright 1987, 1994, 1998  The Open Group</w:t>
        <w:br/>
        <w:t>Copyright (C) 2019 Igalia S.L.</w:t>
        <w:br/>
        <w:t>Copyright (C) 2014, 2019 Igalia S.L.</w:t>
        <w:br/>
        <w:t>Copyright (c) 2006, 2008 Junio C Hamano</w:t>
        <w:br/>
        <w:t>Copyright 1987 by Digital Equipment Corporation, Maynard, Massachusetts</w:t>
        <w:br/>
        <w:t>Copyright (C) 2018 Igalia S.L.</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(3)SUlYg0/KMcNoudii+f24I7KmBh10ZkVGTZ1cqVIXpqbgro6MnCr9+xNKAr4LL5KNbGtPMKuu
xU5eniQj7mhtjW3c0GVkBHfsZlgD5ug45z2gUo7k64VoSiQUaA/Ue9EDppTC+kFId/ARQpBO
/MazKQgsJvrv67CIqPc118QBbRuH9NVWtLu2weV7dxDDtUAR1izB8t3qcM/t27qev6jUehFi
9ZFqZRUeW22YCHBz8K</vt:lpwstr>
  </property>
  <property fmtid="{D5CDD505-2E9C-101B-9397-08002B2CF9AE}" pid="11" name="_2015_ms_pID_7253431">
    <vt:lpwstr>yZlInNeUHjPBhlPMQ0fnfc2YWgPd7rqilMTT8EMgbNhQyS2Iglvdyp
OSuPIEO8dH09sqnqwZPDfIje2Y68r28S2Yk1dwwJ1wlGiqit8vsGrZok0Cq+CA1Qmaktz7pj
3b37bNBPHetbHeJc1ErPPCkOne7bGMPSnEZCThiTNzmfFxEFIqq9Fhmf9rgnU36QMJk4dH+d
a+7wfvRpViXAh27/UZcYniifd+1ayaABZ/IG</vt:lpwstr>
  </property>
  <property fmtid="{D5CDD505-2E9C-101B-9397-08002B2CF9AE}" pid="12" name="_2015_ms_pID_7253432">
    <vt:lpwstr>31WYFzTdYaL6gZ9Nzq6NUfnKFeDzWLswQE0v
SHijasOm2DFaIxXZWUEA2RMGy+02hHwOKM3l4ZFEJhkntNuIQbE=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