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libnsl2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1996-2014 Free Software Foundation, Inc.</w:t>
        <w:br/>
        <w:t>Copyright (C) 2014, 2017, 2018 Thorsten Kukuk Author: Thorsten Kukuk &lt;kukuk@suse.de&gt;</w:t>
        <w:br/>
        <w:t>Copyright (C) 2014 Thorsten Kukuk Author: Thorsten Kukuk &lt;kukuk@suse.de&gt;</w:t>
        <w:br/>
        <w:t>Copyright (c) 2010, Oracle America, Inc.</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 and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(3)qLKvrgZTJbglKAXVGXFQV7O0lD86BSRy+ccms8HXDZwTUORMjtP0XkuoCq0zCEU7OnoBBzXw
8G1fnD7cKgYzcYJKlS/1arbKYRW6KXJbLvpGLHYbouUSseR7o94ycK9PZSXjSXCLDKJE+Fzt
LB8d5RCOHi1wesuDTZa86uMO2F10liBgc7MmFYtxqHwlKOusUngH8oC7p/OVgLsv1CjvXRYE
a/SMSbaG7H8dbv2n95</vt:lpwstr>
  </property>
  <property fmtid="{D5CDD505-2E9C-101B-9397-08002B2CF9AE}" pid="11" name="_2015_ms_pID_7253431">
    <vt:lpwstr>/3Z8idIQ3uA37byigMaCogCf8MxmjnL1Wx2folbDgrueZ8b1OaDjwv
5EmHCTG+aCRQETDFLbE9/sYN55ij5Dw3sJCVmIVfwTa0+dI/2n3ldiJ8m/W4WlQR52VcIwwR
PzdfCc5NT/nQEjXfYVc3M5Qd8eS/3PGLEGvt0awvRRv/J7kXj2wiPd80BbAr0RNj6DVdYy/M
q7MC4l4ytlnGsB3AuZCQMSA7m5VAHVorCWWZ</vt:lpwstr>
  </property>
  <property fmtid="{D5CDD505-2E9C-101B-9397-08002B2CF9AE}" pid="12" name="_2015_ms_pID_7253432">
    <vt:lpwstr>v8ti/XzfKuYQn+6/PAy4ciPxO69eBsn7KOrU
9nc+6/rgFsi89RasWfM+b+IEKS0F1ynJDICFZLA7VmBY0Pdf9w0=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