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libgee 0.20.4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2009-2011  Maciej Piechotka</w:t>
        <w:br/>
        <w:t>Copyright (C) 2007-2009  Jürg Billeter</w:t>
        <w:br/>
        <w:t>Copyright (C) 2010  Maciej Piechotka</w:t>
        <w:br/>
        <w:t>Copyright (C) 2009 Julien Peeters</w:t>
        <w:br/>
        <w:t>Copyright (C) 2010-2014  Maciej Piechotka</w:t>
        <w:br/>
        <w:t>Copyright (C) 2004-2005  Novell, Inc</w:t>
        <w:br/>
        <w:t>Copyright (C) 2012-2014  Maciej Piechotka</w:t>
        <w:br/>
        <w:t>Copyright (C) 1995-1997  Peter Mattis, Spencer Kimball and Josh MacDonald</w:t>
        <w:br/>
        <w:t>Copyright (C) 2010-2011  Maciej Piechotka</w:t>
        <w:br/>
        <w:t>Copyright (C) 2007  Jürg Billeter</w:t>
        <w:br/>
        <w:t>Copyright (C) 2013  Maciej Piechotka</w:t>
        <w:br/>
        <w:t>Copyright (C) 2009  Didier Villevalois</w:t>
        <w:br/>
        <w:t>Copyright (C) 2011-2013  Maciej Piechotka</w:t>
        <w:br/>
        <w:t>Copyright (C) 2011  Maciej Piechotka</w:t>
        <w:br/>
        <w:t>Copyright (C) 2009  Maciej Piechotka</w:t>
        <w:br/>
        <w:t>Copyright (C) 2011-2014  Maciej Piechotka</w:t>
        <w:br/>
        <w:t>Copyright (C) 2009  Mark Lee, Didier Villevalois</w:t>
        <w:br/>
        <w:t>Copyright (C) 2009  Didier Villevalois, Julien Peeters, Maciej Piechotka</w:t>
        <w:br/>
        <w:t>Copyright (C) 2011-2012  Maciej Piechotka</w:t>
        <w:br/>
        <w:t>Copyright (C) 2009-2014  Maciej Piechotka</w:t>
        <w:br/>
        <w:t>Copyright (C) 2013-2014  Maciej Piechotka</w:t>
        <w:br/>
        <w:t>Copyright (C) 2005  David Waite</w:t>
        <w:br/>
        <w:t>Copyright (C) 2009  Didier Villevalois, Julien Peeters</w:t>
        <w:br/>
        <w:t>Copyright (C) 2008  Maciej Piechotka</w:t>
        <w:br/>
        <w:t>Copyright (C) 2009  Ali Sabil</w:t>
        <w:br/>
        <w:t>Copyright (C) 1997-2000  GLib Team and others</w:t>
        <w:br/>
        <w:t>Copyright (C) 2012  Maciej Piechotka</w:t>
        <w:br/>
        <w:t>Copyright (C) 2009  Didier Villevalois, Maciej Piechotka</w:t>
        <w:br/>
        <w:t>Copyright (C) 1991, 1999 Free Software Foundation, Inc.</w:t>
        <w:br/>
        <w:t>Copyright (C) 2007-2008  Jürg Billeter</w:t>
        <w:br/>
        <w:t>Copyright (C) 2008  Jürg Billeter</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(3)QTCKXZkB0vHC6JinAGPp/wi2ia11EuIysWnfFGdyymrDRXa/VXWGtOl2GQQfYYfEL55W9TP4
eBhYg9tfuagOPFnlwjKzkdPdGKteSDK8RvqPAeFin3UPpjgPt6gC4Yu1G+u/UiIzODWBTR/M
9z9UvUl1BovuKYUVvr0PVj8ZtxX1mGgX1yPwzlMBXrkEkfZe4QWcg6oLRHKXRIvziqr1U2jl
ZCTnrqSIr3NpOFJ5hL</vt:lpwstr>
  </property>
  <property fmtid="{D5CDD505-2E9C-101B-9397-08002B2CF9AE}" pid="11" name="_2015_ms_pID_7253431">
    <vt:lpwstr>8TRhQEv2hPWjYnpfx9d4FRDBqYgxmzj2XI2w2tH0lB6F0mkvnmlLyK
BfIPcxkKqSPDgj3cCLVJIE/hXTg21Hd8MwiI6dH11v70mlaL+RI7UfPzd+6jteWL5u5K7Zwo
exz5JBwZ23a62VTj0GWbo1ZVXIr4LnXiMM7v3UoGgJSa9q2DORiPR+LBPXDiCPCU3LDaFVh3
bfdA2XI6FrZPqo4j87FMcW/erlBQtifI8Zod</vt:lpwstr>
  </property>
  <property fmtid="{D5CDD505-2E9C-101B-9397-08002B2CF9AE}" pid="12" name="_2015_ms_pID_7253432">
    <vt:lpwstr>mPXI4FxkfBIAxJSYPTUCAhTrrXY+qxgXhgV5
DQ0ggHu3MJQe78Gdcf3zFTABk+mMZUMhAtkGvhaymIqups8/nZY=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