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jnr-unixsocket 0.21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Greg Vanore</w:t>
        <w:br/>
        <w:t>Copyright (C) 2016 Fritz Elfert</w:t>
        <w:br/>
        <w:t>Copyright (C) 2009 Wayne Meissner</w:t>
        <w:br/>
        <w:t>Copyright (C) 2016 Marcus Linke</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(3)9MgnEhAbUoXv0WRs3EI+eMV/6npL4ZG3Z4dc8uPyYscYVTIk0VARg+cEmOstugi3FHGNia1C
lGBqXACnrcgc/cdEzjg3V80sdyPh1N98sPB9gqBe/HoBWaZbXfmnWIbTNQ+dDvGfPPVXlO5F
fgkzVlmZicrqQFs40xT5NGiFIHgXlJt220pRn6Sat3hTNyiIvcBJZAF8rnhPVr9H3sIAY/g6
mm6xE/x8IVO9Qp+iPm</vt:lpwstr>
  </property>
  <property fmtid="{D5CDD505-2E9C-101B-9397-08002B2CF9AE}" pid="11" name="_2015_ms_pID_7253431">
    <vt:lpwstr>cASvTF9tv3bzqWAaYxJu9NHCDfhJTXCHfLoF+yOaiE4JfXJIwnYONF
D1yBy86YhOBGSY0M6jwI2Kj1Thpf6a9rJEVQlszCY3OtuBfPxAWiNwjjpbQBCGzaH2lPJ/8/
jBPv4LCkaG6H7Jap9qNvvsHZe1AaKQW6vbor3TKxitPA0gZisDpf7Wt6gbqquT1DzxTca8Wx
HRBQtqkZ//3LK5y0PEkZLuApKXDvU+am9GW7</vt:lpwstr>
  </property>
  <property fmtid="{D5CDD505-2E9C-101B-9397-08002B2CF9AE}" pid="12" name="_2015_ms_pID_7253432">
    <vt:lpwstr>qRmsGEOl1YXlbOExhnm+cLLH70QSnwTorwWe
CERST1Gb4yZpc0vaD88EURJcm+7cc7WSiSrnjZMjSCQ1esQR+oA=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