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inih 49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2009-2020, Ben Hoyt</w:t>
        <w:br/>
        <w:t>Copyright (c) 2009, Ben Hoyt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(3)JzhfWVJ3WE+JxIsijgYONF73kGOTVk4P9sizgsWDtfPciwtnINRllErfCODgt7GlqbwCTOWK
rQU34WhQZGQLe9C9yUtUsUKPejkgnZWoNBaFKHP/ePEUl55SPcWLlYl1n6z8jgLokz3/cFy1
2fDZ499G/aiTIzdTIYBrRra7MVdmvQzuTFkFfl+ikLeNuIgQFf9GS8fqQJkD6zgTH1KQNyu8
cnUZF8IWaN83R8T94a</vt:lpwstr>
  </property>
  <property fmtid="{D5CDD505-2E9C-101B-9397-08002B2CF9AE}" pid="11" name="_2015_ms_pID_7253431">
    <vt:lpwstr>btZ2iLWBJCbg4oNnFCMhMGT+uYyj7fVYAPX4ryt4/pQVwBD6mYjGaT
MDxlsciIrcGgpokEttJzIXD22JfOHXjSmhJwVoBVzW6Wjb3gBrteRajSCM2ha1MfZv/CtN5H
bVoZzsFBTID7YtXzhCzyJxyG5eDW8OMvECj5CotrYMhH9qFOgikqt3t72dV2JLH9aqhlvQdf
MXHFWw9vIy0MOwOWVdY4W9EiTp4Z3spZi3yw</vt:lpwstr>
  </property>
  <property fmtid="{D5CDD505-2E9C-101B-9397-08002B2CF9AE}" pid="12" name="_2015_ms_pID_7253432">
    <vt:lpwstr>nOpcwrrU+xOeY0yg9AnPfgLYz7YWos+7LHQ7
u9x0bYyRQKbZolGQyH+gHgrPEagYX4btpgjNesOgvc5SVQtHBAA=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