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hunspell-ss 0.20091030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(3)07Zo0cgtQvizrGwxxz9N2wiYh7lGZO8OepHUkoxyIwzX1kBk5H8GvpOs6pWdjkfNYDA68NqJ
6TkPjmTIq4fwVGEb16LdtDLlPmvt5bPiutZNEVKuZtheriTo3bdli0avYJwdtFWL14i2ZbP4
TqjDkHhir/JbsM7SOBBy6WM1kHlrKnGROGXcIqacBon3NVOYsg5ziyXy47nkBHeSZvfEwWLl
NFTKUHCfp3dBL8wKGI</vt:lpwstr>
  </property>
  <property fmtid="{D5CDD505-2E9C-101B-9397-08002B2CF9AE}" pid="11" name="_2015_ms_pID_7253431">
    <vt:lpwstr>L88eksaVf87obg84yLYTfwZcLQvLwjjU52zYKcdQfquKZZvVz5orTS
0dYDHWRQtB5dfAEh8Hv4wAXv6DZBTvyQ3Nunr48ao1wgvuSxONgdYdYzLhJQw0f3pGaMZsY/
OtUzBIfUM8cYyXMwo3ltFr8mC9XjKPLQOmOkwgAK6214Kx4du0qpo0NonfYAi9uIx0nKiduh
+/D/jUZhw3UYWgJuSJs4+e6T7HmuWHy8Slf/</vt:lpwstr>
  </property>
  <property fmtid="{D5CDD505-2E9C-101B-9397-08002B2CF9AE}" pid="12" name="_2015_ms_pID_7253432">
    <vt:lpwstr>hHtkHdJnXDYwIcnCoZevJgpMwTVm9Fpx+Qal
mqcUebaZ6AAzsj8H4Orc3GApvAqZHAPZZHPFcCQKnwf02HzDnLE=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