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google-crosextra-carlito-fonts 1.103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Parag Nemade &lt;pnemade AT redhat DOT com&gt;</w:t>
        <w:br/>
        <w:t>Copyright (c) 2010-2013 by tyPoland Lukasz Dziedzic with Reserved Font Name Carlito.</w:t>
        <w:b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(3)fX8JHFbFDXmR0OCuILuTJD84dJSvGF3TbYGYHPvR7wKUYRwLoM+ck4m2wR1zECYfKmlpc/zh
j+aN+Ty+y9qtCUFFxVWwSoRNkOQ1fZTcDPFzteNAm1z0XaRl+mldkLnpQMM9GvTOas+zvK3T
QhiyzKGYDd2eL3QUskJSaAL2VPK8ZYuSDBnRQ7KwCaLHjRmNwH8pNnQaAyJV4I24pezU5jYQ
GYuSRFi4xrSxK07neO</vt:lpwstr>
  </property>
  <property fmtid="{D5CDD505-2E9C-101B-9397-08002B2CF9AE}" pid="11" name="_2015_ms_pID_7253431">
    <vt:lpwstr>P3O/wM9tm/7q3FXRrwIY7hD8VDaILal3XPTj91L712TuMIqejfYqgb
44oiF/TWV2JkBwkvb/IggV0XVQ+r3O9BA1XJLI9ey8ruz/tA+Zct2241D7/Ek8rBxDeEC2uk
YgINMtHv+g3uD2nuiNABQHoyCmwcHWlVxypAx3ykpzqhBSM4OMX5aejVPHydGfuEZsb9IXUs
EaS5NagVbTxUV6OalzgMW9lGPGDkZoC9pOtx</vt:lpwstr>
  </property>
  <property fmtid="{D5CDD505-2E9C-101B-9397-08002B2CF9AE}" pid="12" name="_2015_ms_pID_7253432">
    <vt:lpwstr>ddGT3GU4PPiKyqd4GKo7Wze/EFa8c1pYFOSU
S+jMRwuKhJqbvBCPFh0xdZmHSPP5l0PfmKRCUssx20CdtHk1yH8=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