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flume 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2002-2015 EPFL</w:t>
        <w:br/>
        <w:t>Copyright (c) 2004-2011 QOS.ch All rights reserved.</w:t>
        <w:br/>
        <w:t>Copyright (c) 2010  StumbleUpon, Inc.  All rights reserved.</w:t>
        <w:br/>
        <w:t>Copyright (c) 2006 Paul Hammant &amp; ThoughtWorks Inc All rights reserved.</w:t>
        <w:br/>
        <w:t>copyright = 2009-%s The Apache Software Foundation % date.today().year</w:t>
        <w:br/>
        <w:t>Copyright (C) 2012 The Guava Authors</w:t>
        <w:br/>
        <w:t>Copyright 2008, Google Inc.</w:t>
        <w:br/>
        <w:t>Copyright (c) 2004-2011 Paul R. Holser, Jr.</w:t>
        <w:br/>
        <w:t>Copyright (c) 2011-2015 Typesafe, Inc.</w:t>
        <w:br/>
        <w:t>Copyright (C) 2010-2012  The Async HBase Authors.  All rights reserved.</w:t>
        <w:br/>
        <w:t>Copyright (c) 2007-2009, JSR305 expert group All rights reserved.</w:t>
        <w:br/>
        <w:t>Copyright 2012 The Apache Software Foundation</w:t>
        <w:br/>
        <w:t>Copyright (C) 2008 The Guava Authors</w:t>
        <w:br/>
        <w:t>Copyright 2013 Cloudera Inc.</w:t>
        <w:br/>
        <w:t>Copyright (C) 2011 The Guava Authors</w:t>
        <w:br/>
        <w:t>Copyright 2014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Apache 2.0</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(3)jDLgZCSp7TtQdPCCaPN5pLk8HWA+XcCx/NqxCVaJFZRQmopm9AW+T1ncyurt/aT0DLL1ldjE
HPgkeEBlZvVOKPu3Q3lKnjh4oRTj8VZHvPGhp3luzPco6/W8PAev4UUdeb/b1BCycVepkd9L
gXnAlDh49lW+173rh9+laYVkwqONxNBRKMmVChEPO7zuwDEMslySArgEfoBGfCZByTC/tbNB
uNIFfW8z+HaQ1/zDcm</vt:lpwstr>
  </property>
  <property fmtid="{D5CDD505-2E9C-101B-9397-08002B2CF9AE}" pid="11" name="_2015_ms_pID_7253431">
    <vt:lpwstr>iUY9/G1ZnUV6uUHT3UKBBv3+2fydr24E+I1U4un4FuCW8LbAlA7r+3
00OKBRUs0C27MBE2wL+BjuV334XeCEV9lo6723ylFshaFsiZ8vo4rH/zJ5dBLS+nUva0U9OW
4qSgKcjYrbMX47pXyof3S8NI5nV9kKuaoqvOtqCb+56bZsHQz1xd77uCmOftgIjG6TXYJjL9
QPep/4fSoYLrSjXe6DP1Tj7HtEdcgcXWuqyu</vt:lpwstr>
  </property>
  <property fmtid="{D5CDD505-2E9C-101B-9397-08002B2CF9AE}" pid="12" name="_2015_ms_pID_7253432">
    <vt:lpwstr>6u6zc8mtJODv+PqV/Wut7rVrkdQCicDB7lBh
p2MzU220jHfWckrXR/fP0kt66rNO9HCcxTmnaEVfqYuit90Yrf0=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