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dav1d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Todd C. Miller &lt;Todd.Miller@courtesan.com&gt;</w:t>
        <w:br/>
        <w:t>Copyright © 2018, Niklas Haas</w:t>
        <w:br/>
        <w:t>Copyright © 2019, Martin Storsjo All rights reserved.</w:t>
        <w:br/>
        <w:t>Copyright (c) 2001-2016, Alliance for Open Media. All rights reserved</w:t>
        <w:br/>
        <w:t>Copyright © 2018, Two Orioles, LLC All rights reserved.</w:t>
        <w:br/>
        <w:t>Copyright © 2018-2019, VideoLAN and dav1d authors All rights reserved.</w:t>
        <w:br/>
        <w:t>Copyright © 2019, James Almer &lt;jamrial@gmail.com&gt;</w:t>
        <w:br/>
        <w:t>Copyright © 2019, Michail Alvanos All rights reserved.</w:t>
        <w:br/>
        <w:t>Copyright © 2018, Janne Grunau All rights reserved.</w:t>
        <w:br/>
        <w:t>Copyright © 2018, VideoLAN and dav1d authors All rights reserved.</w:t>
        <w:br/>
        <w:t>Copyright © 2019, VideoLAN and dav1d authors All rights reserved.</w:t>
        <w:br/>
        <w:t>Copyright © 2019, Two Orioles, LLC</w:t>
        <w:br/>
        <w:t>Copyright © 2019, Luca Barbato All rights reserved.</w:t>
        <w:br/>
        <w:t>Copyright © 2019, Janne Grunau All rights reserved.</w:t>
        <w:br/>
        <w:t>Copyright (c) 2016, Alliance for Open Media. All rights reserved</w:t>
        <w:br/>
        <w:t>Copyright © 2018, Two Orioles, LLC</w:t>
        <w:br/>
        <w:t>Copyright © 2019, Two Orioles, LLC All rights reserved.</w:t>
        <w:br/>
        <w:t>Copyright (c) 2000 The NetBSD Foundation, Inc.</w:t>
        <w:br/>
        <w:t>Copyright © 2019, VideoLAN and dav1d authors</w:t>
        <w:br/>
        <w:t>Copyright © 2018, VideoLAN and dav1d authors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(3)cEUA6bGGMOauy4k4X4ebrKjkcXAd8vxU8vf4Ud205OkJbPF/tBcI1+lmA5Uqefx9CQKJ3eS6
AQ3QRw/lG3cx8DTiiRIztQdN+9yR09jA+n9gM8ngnViytAd+tZntraqyuk9hkOYVHPAlvBVm
taOxrdiRbURa4/BO8ZnvPJbdN8ZRVDifH9N+OEv5GTUQpHm28D6sOdwwjFzhqfSecwMj34St
eaun0w9pFF4lARgKQ/</vt:lpwstr>
  </property>
  <property fmtid="{D5CDD505-2E9C-101B-9397-08002B2CF9AE}" pid="11" name="_2015_ms_pID_7253431">
    <vt:lpwstr>sCKmx68mfQn8tVrZj4u7aMz6rKHBgp0JOwSd7Gms10dkyCQ6FJuhAB
KkYvynuUfP+Rxq88lV7cQYXzxs/5GtLAoHLkG/95GnM3MebymG3MDFc6Hguoqp+I6fpFLTYM
UyFv4oS2Ro2vqTCa3ymGoTMmstLK5JhonqM4/5I3QeS4MqNEHmjFSeGY7odxxc1iBs5Uw7QD
SUn2J+o9uOC1xg6zNAPA3OqHuII5/bMgu5H0</vt:lpwstr>
  </property>
  <property fmtid="{D5CDD505-2E9C-101B-9397-08002B2CF9AE}" pid="12" name="_2015_ms_pID_7253432">
    <vt:lpwstr>Hbfk/oj9iYif9iOVGmywTlzbxjZ7DH1+DGcC
CwldnWzL8Jj3fEuQCMHnLSGyIDj5qavBLKMnlzDEwEyVshI340c=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