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checkpolicy 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2004-5 Tresys Technology, LLC This program is free software; you can redistribute it and/or modify it under the terms of the GNU General Public License as published by the Free Software Foundation, version 2.</w:t>
        <w:br/>
        <w:t>Copyright (C) 2003,2004,2005 Tresys Technology, LLC This program is free software; you can redistribute it and/or modify it under the terms of the GNU General Public License as published by the Free Software Foundation, version 2.</w:t>
        <w:br/>
        <w:t>Copyright (C) 2003 - 2005 Tresys Technology, LLC</w:t>
        <w:br/>
        <w:t>Copyright (C) 2003 Tresys Technology, LLC This program is free software; you can redistribute it and/or modify it under the terms of the GNU General Public License as published by the Free Software Foundation, version 2.</w:t>
        <w:br/>
        <w:t>Copyright (C) 2004 - 2005 Tresys Technology, LLC This program is free software; you can redistribute it and/or modify it under the terms of the GNU General Public License as published by the Free Software Foundation, version 2.</w:t>
        <w:br/>
        <w:t>Copyright (C) 2003 Red Hat, Inc., James Morris &lt;jmorris@redhat.com&gt;</w:t>
        <w:br/>
        <w:t>Copyright (C) 2006 Tresys Technology, LLC</w:t>
        <w:br/>
        <w:t>Copyright (C) 2017 Mellanox Technologies Inc.</w:t>
        <w:br/>
        <w:t>Copyright (C) 2004-2005 Trusted Computer Solutions, Inc.</w:t>
        <w:br/>
        <w:t>Copyright (C) 2003 - 2008 Tresys Technology, LLC</w:t>
        <w:br/>
        <w:t>Copyright (C) 2007 Red Hat Inc.</w:t>
        <w:br/>
        <w:t>Copyright (C) 2017 Mellanox Techonologies Inc.</w:t>
        <w:b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(3)jGHPI3ZT+0jMta17p7NTrzFQTr1BIVRgZr9sn9HoUeLJSozYZJyQQ/xoy8TNAU7lMzN+QBat
rC55SkBJhM8BzIMEV66vVb9YSJ9vvin1Vx+8VcEDrFfYUfze+eTQa78aAqOHHXvTPUDJqJL6
1IlIKYxkCbpgQfHS1K9jiewA1QXkEqMxgPRIz+ZlAKik2pGXrrEECIjI/CEgGUSY9Tl1gAWn
piVxFrTTUbfNM0Ejzt</vt:lpwstr>
  </property>
  <property fmtid="{D5CDD505-2E9C-101B-9397-08002B2CF9AE}" pid="11" name="_2015_ms_pID_7253431">
    <vt:lpwstr>U+vfEVCnfK2xRSm4eLJNK7CF46/zMPBMRsikITuWUw+k++HaHz22BP
Tp+6IQBuZh2VY797EXwgoTl2KH88lNzcwMLoR5Ct4PkVD9mKuD1ovmfnMxu9H8I68NKJTmWv
ykcqzsgaxdnVCEMpMTR0DVRQQf7/RbDGpnOnNJE112adSVjKMLb5mNnqxFeTrkQ2DdlpCROt
qN3KuSFG0I2+KDinr3Ab0ei1wtQOWPn+lvU7</vt:lpwstr>
  </property>
  <property fmtid="{D5CDD505-2E9C-101B-9397-08002B2CF9AE}" pid="12" name="_2015_ms_pID_7253432">
    <vt:lpwstr>dPGg4N7yPECr6H74bbKEpJ4frtgu6hbRUGI8
LrjgVDnqMwNMOSWVNFyZq9HYOleST56Fb2M6uvZbcV/bQZKxQlo=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