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beakerlib 1.18.1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2008-2010 Red Hat, Inc. All rights reserved.</w:t>
        <w:br/>
        <w:t>Copyright (c) 2008-2013 Red Hat, Inc. All rights reserved.</w:t>
        <w:br/>
        <w:t>Copyright (c) 2009 Red Hat, Inc. All rights reserved.</w:t>
        <w:br/>
        <w:t>Copyright (c) 2010 Red Hat, Inc. All rights reserved.</w:t>
        <w:br/>
        <w:t>Copyright (C) 1989, 1991 Free Software Foundation, Inc.</w:t>
        <w:br/>
        <w:t>Copyright (c) 2013 Red Hat, Inc. All rights reserved.</w:t>
        <w:br/>
        <w:t>Copyright (c) 2012 Red Hat, Inc. All rights reserved.</w:t>
        <w:br/>
        <w:t>Copyright (c) 2008-2012 Red Hat,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(3)2eXJWtz1wRD41cjrRZ0LcFFjqUMF9c6vJeLGa4esPiSWZwxhlGqa6acZ8Y5HDhLyQKspoz9t
FvipGZyqismc+4MHhi+SqDP0GyuGGczSFr+6jVHTTm3ZokLFfCFUuaUiksXMfmGj2Xn7JQ4h
Iu7RCV76WKsVupOkGHzYG9ATbQvUIt6rR5vAXg3yG5AAVHl+T9T1v+MHKfcXN/YbKezMerUX
3fe5XZfGvYwzgb1dTg</vt:lpwstr>
  </property>
  <property fmtid="{D5CDD505-2E9C-101B-9397-08002B2CF9AE}" pid="11" name="_2015_ms_pID_7253431">
    <vt:lpwstr>LwWP5wKtGbZa8dK51w7zNOwLtOTWLYKRAWTJrIT4euoWLmB/opGMYM
7NZ/OI57rW+K5C2cLUxg2GUWjvkjAPHHMmURfLMLTw4DYC7TdzP77xa8vspk7ZGmEFCH8QiK
PmhKVO7TqHAjwTz/UZPrhdDCmdqEdkp8kCYmkGiYby/XyNHyin3UlNOcQ3PylXCBAhgUXbrh
Bw8VSfJ0Ir4Wa3eRn6sEpsFweNXM7SZwfeyN</vt:lpwstr>
  </property>
  <property fmtid="{D5CDD505-2E9C-101B-9397-08002B2CF9AE}" pid="12" name="_2015_ms_pID_7253432">
    <vt:lpwstr>n4nR4GbKPaUHaE7iN3oKwt10ckdt71+tSrpe
ssfxFtpgd6IPWRhPltb1scZnHctrfqJj6BtUxIBGjEh+BuyzNfg=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