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perl-Parallel-ForkManager 2.02</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